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2B" w:rsidRPr="00833F2B" w:rsidRDefault="00833F2B" w:rsidP="00833F2B">
      <w:pPr>
        <w:shd w:val="clear" w:color="auto" w:fill="FFFFFF"/>
        <w:spacing w:before="384" w:after="36" w:line="288" w:lineRule="atLeast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>Internasjonal engelsk</w:t>
      </w:r>
    </w:p>
    <w:p w:rsidR="00833F2B" w:rsidRPr="00833F2B" w:rsidRDefault="00833F2B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(ENG4Z01 - Internasjonal engelsk)</w:t>
      </w:r>
    </w:p>
    <w:p w:rsidR="00833F2B" w:rsidRPr="00833F2B" w:rsidRDefault="00833F2B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>Språk og språklæring</w:t>
      </w:r>
      <w:proofErr w:type="spellStart"/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</w:rPr>
        <w:fldChar w:fldCharType="begin"/>
      </w:r>
      <w:proofErr w:type="spellEnd"/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instrText xml:space="preserve"> HYPERLINK "http://www.udir.no/Lareplaner/Grep/Modul/?gmid=0&amp;gmi=24184&amp;v=2&amp;ho=24225" </w:instrText>
      </w:r>
      <w:proofErr w:type="spellStart"/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</w:rPr>
        <w:fldChar w:fldCharType="separate"/>
      </w:r>
      <w:proofErr w:type="spellEnd"/>
      <w:r w:rsidRPr="00833F2B">
        <w:rPr>
          <w:rFonts w:ascii="Arial" w:eastAsia="Times New Roman" w:hAnsi="Arial" w:cs="Arial"/>
          <w:b/>
          <w:bCs/>
          <w:color w:val="396796"/>
          <w:sz w:val="31"/>
          <w:szCs w:val="31"/>
          <w:u w:val="single"/>
          <w:lang w:val="nb-NO"/>
        </w:rPr>
        <w:t>Beskrivelse av hovedområdet</w:t>
      </w:r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</w:rPr>
        <w:fldChar w:fldCharType="end"/>
      </w:r>
    </w:p>
    <w:p w:rsidR="00833F2B" w:rsidRPr="00833F2B" w:rsidRDefault="00833F2B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Mål for opplæringen er at eleven skal kunne</w:t>
      </w:r>
    </w:p>
    <w:p w:rsidR="00833F2B" w:rsidRPr="00833F2B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gjøre rede for grunnleggende trekk ved engelsk språkbruk og språkstruktur</w:t>
      </w:r>
    </w:p>
    <w:p w:rsidR="00833F2B" w:rsidRPr="00833F2B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gjøre rede for grunnleggende prinsipper for oppbygning av tekster i ulike sjangrer</w:t>
      </w:r>
    </w:p>
    <w:p w:rsidR="00833F2B" w:rsidRPr="00833F2B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analysere språklige virkemidler i ulike typer tekster</w:t>
      </w:r>
    </w:p>
    <w:p w:rsidR="00833F2B" w:rsidRPr="00833F2B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gi eksempler på andre varianter av engelsk enn dem som brukes i det angloamerikanske kjerneområdet, og reflektere over deres særpreg</w:t>
      </w:r>
    </w:p>
    <w:p w:rsidR="00833F2B" w:rsidRPr="00833F2B" w:rsidRDefault="00833F2B" w:rsidP="00833F2B">
      <w:pPr>
        <w:numPr>
          <w:ilvl w:val="0"/>
          <w:numId w:val="6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gjøre rede for egne språklæringsstrategier og språklæringsmål</w:t>
      </w:r>
    </w:p>
    <w:p w:rsidR="00833F2B" w:rsidRPr="00833F2B" w:rsidRDefault="00833F2B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</w:rPr>
      </w:pPr>
      <w:proofErr w:type="spellStart"/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</w:rPr>
        <w:t>Kommunikasjon</w:t>
      </w:r>
      <w:hyperlink r:id="rId6" w:history="1"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</w:rPr>
          <w:t>Beskrivelse</w:t>
        </w:r>
        <w:proofErr w:type="spellEnd"/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</w:rPr>
          <w:t xml:space="preserve"> </w:t>
        </w:r>
        <w:proofErr w:type="spellStart"/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</w:rPr>
          <w:t>av</w:t>
        </w:r>
        <w:proofErr w:type="spellEnd"/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</w:rPr>
          <w:t xml:space="preserve"> </w:t>
        </w:r>
        <w:proofErr w:type="spellStart"/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</w:rPr>
          <w:t>hovedområdet</w:t>
        </w:r>
        <w:proofErr w:type="spellEnd"/>
      </w:hyperlink>
    </w:p>
    <w:p w:rsidR="00833F2B" w:rsidRPr="00833F2B" w:rsidRDefault="00833F2B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Mål for opplæringen er at eleven skal kunne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bruke et rikt og nyansert ordforråd av generell og fagspesifikk art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forstå og drøfte lengre framstillinger om allmenne og faglige emner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bruke situasjonstilpasset språk i sosiale, faglige og interkulturelle sammenhenger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skrive tekster med god struktur og sammenheng om allmenne, faglige og litterære emner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presentere fagstoff muntlig, skriftlig eller i form av sammensatte tekster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bruke og formidle informasjon basert på tallmateriale og statistikk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bruke digitale hjelpemidler på en selvstendig, kritisk og kreativ måte til innhenting av informasjon, kommunikasjon og presentasjon av eget stoff</w:t>
      </w:r>
    </w:p>
    <w:p w:rsidR="00833F2B" w:rsidRPr="00833F2B" w:rsidRDefault="00833F2B" w:rsidP="00833F2B">
      <w:pPr>
        <w:numPr>
          <w:ilvl w:val="0"/>
          <w:numId w:val="7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gjøre rede for og vurdere kildebruk</w:t>
      </w:r>
    </w:p>
    <w:p w:rsidR="00833F2B" w:rsidRPr="00833F2B" w:rsidRDefault="00833F2B" w:rsidP="00833F2B">
      <w:pPr>
        <w:shd w:val="clear" w:color="auto" w:fill="FFFFFF"/>
        <w:spacing w:after="0" w:line="288" w:lineRule="atLeast"/>
        <w:ind w:right="144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</w:pPr>
      <w:r w:rsidRPr="00833F2B">
        <w:rPr>
          <w:rFonts w:ascii="Arial" w:eastAsia="Times New Roman" w:hAnsi="Arial" w:cs="Arial"/>
          <w:b/>
          <w:bCs/>
          <w:color w:val="000000"/>
          <w:sz w:val="31"/>
          <w:szCs w:val="31"/>
          <w:lang w:val="nb-NO"/>
        </w:rPr>
        <w:t>Kultur, samfunn og litteratur</w:t>
      </w:r>
      <w:hyperlink r:id="rId7" w:history="1">
        <w:r w:rsidRPr="00833F2B">
          <w:rPr>
            <w:rFonts w:ascii="Arial" w:eastAsia="Times New Roman" w:hAnsi="Arial" w:cs="Arial"/>
            <w:b/>
            <w:bCs/>
            <w:color w:val="396796"/>
            <w:sz w:val="31"/>
            <w:szCs w:val="31"/>
            <w:u w:val="single"/>
            <w:lang w:val="nb-NO"/>
          </w:rPr>
          <w:t>Beskrivelse av hovedområdet</w:t>
        </w:r>
      </w:hyperlink>
    </w:p>
    <w:p w:rsidR="00833F2B" w:rsidRPr="00833F2B" w:rsidRDefault="00833F2B" w:rsidP="00833F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shd w:val="clear" w:color="auto" w:fill="FFFFFF"/>
          <w:lang w:val="nb-NO"/>
        </w:rPr>
        <w:t>Mål for opplæringen er at eleven skal kunne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finne fram til og drøfte internasjonale utdanningstilbud og arbeidsmuligheter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analysere og vurdere noen engelskspråklige mediers rolle i det internasjonale samfunnet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drøfte ulike sider ved flerkulturelle samfunn i den engelskspråklige verden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reflektere over hvordan kulturforskjeller og ulike verdisystem kan påvirke kommunikasjon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drøfte noen internasjonale og globale utfordringer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drøfte et utvalg av litteratur og sakprosa fra tiden etter 1950 og fram til i dag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analysere og drøfte minst ett lengre litterært verk og en film</w:t>
      </w:r>
    </w:p>
    <w:p w:rsidR="00833F2B" w:rsidRPr="00833F2B" w:rsidRDefault="00833F2B" w:rsidP="00833F2B">
      <w:pPr>
        <w:numPr>
          <w:ilvl w:val="0"/>
          <w:numId w:val="8"/>
        </w:numPr>
        <w:shd w:val="clear" w:color="auto" w:fill="FFFFFF"/>
        <w:spacing w:before="120" w:after="120" w:line="255" w:lineRule="atLeast"/>
        <w:ind w:left="0"/>
        <w:rPr>
          <w:rFonts w:ascii="Verdana" w:eastAsia="Times New Roman" w:hAnsi="Verdana"/>
          <w:color w:val="454234"/>
          <w:sz w:val="18"/>
          <w:szCs w:val="18"/>
          <w:lang w:val="nb-NO"/>
        </w:rPr>
      </w:pPr>
      <w:r w:rsidRPr="00833F2B">
        <w:rPr>
          <w:rFonts w:ascii="Verdana" w:eastAsia="Times New Roman" w:hAnsi="Verdana"/>
          <w:color w:val="454234"/>
          <w:sz w:val="18"/>
          <w:szCs w:val="18"/>
          <w:lang w:val="nb-NO"/>
        </w:rPr>
        <w:t>presentere et større fordypningsarbeid med emne fra internasjonal engelsk eller et annet fag innen eget programområde og vurdere prosessen</w:t>
      </w:r>
    </w:p>
    <w:p w:rsidR="00EB49EA" w:rsidRPr="00833F2B" w:rsidRDefault="00833F2B" w:rsidP="00833F2B">
      <w:pPr>
        <w:rPr>
          <w:lang w:val="nb-NO"/>
        </w:rPr>
      </w:pPr>
      <w:bookmarkStart w:id="0" w:name="_GoBack"/>
      <w:bookmarkEnd w:id="0"/>
    </w:p>
    <w:sectPr w:rsidR="00EB49EA" w:rsidRPr="00833F2B" w:rsidSect="00065008">
      <w:pgSz w:w="12240" w:h="165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198"/>
    <w:multiLevelType w:val="multilevel"/>
    <w:tmpl w:val="1A12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13480"/>
    <w:multiLevelType w:val="hybridMultilevel"/>
    <w:tmpl w:val="9E3A9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17D0B"/>
    <w:multiLevelType w:val="hybridMultilevel"/>
    <w:tmpl w:val="E14A4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20949"/>
    <w:multiLevelType w:val="multilevel"/>
    <w:tmpl w:val="D08E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D33998"/>
    <w:multiLevelType w:val="multilevel"/>
    <w:tmpl w:val="9B0A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3F2374"/>
    <w:multiLevelType w:val="hybridMultilevel"/>
    <w:tmpl w:val="A99C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495DE7"/>
    <w:multiLevelType w:val="hybridMultilevel"/>
    <w:tmpl w:val="86A6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F6644"/>
    <w:multiLevelType w:val="hybridMultilevel"/>
    <w:tmpl w:val="F8BE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F2B"/>
    <w:rsid w:val="00065008"/>
    <w:rsid w:val="006D4FF5"/>
    <w:rsid w:val="00740C0D"/>
    <w:rsid w:val="007D108D"/>
    <w:rsid w:val="00833F2B"/>
    <w:rsid w:val="00D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E5"/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833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3F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33F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E5"/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833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3F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33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3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dir.no/Lareplaner/Grep/Modul/?gmid=0&amp;gmi=24184&amp;v=2&amp;ho=242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dir.no/Lareplaner/Grep/Modul/?gmid=0&amp;gmi=24184&amp;v=2&amp;ho=242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toril herdis strand øiaas</dc:creator>
  <cp:lastModifiedBy>toril herdis strand øiaas</cp:lastModifiedBy>
  <cp:revision>1</cp:revision>
  <cp:lastPrinted>2011-09-01T11:46:00Z</cp:lastPrinted>
  <dcterms:created xsi:type="dcterms:W3CDTF">2012-03-29T10:17:00Z</dcterms:created>
  <dcterms:modified xsi:type="dcterms:W3CDTF">2012-03-29T10:19:00Z</dcterms:modified>
</cp:coreProperties>
</file>